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4A0" w:firstRow="1" w:lastRow="0" w:firstColumn="1" w:lastColumn="0" w:noHBand="0" w:noVBand="1"/>
      </w:tblPr>
      <w:tblGrid>
        <w:gridCol w:w="4514"/>
        <w:gridCol w:w="4515"/>
      </w:tblGrid>
      <w:tr w:rsidR="00A86BEB" w:rsidRPr="00A95704" w:rsidTr="000C2203">
        <w:trPr>
          <w:trHeight w:val="340"/>
        </w:trPr>
        <w:tc>
          <w:tcPr>
            <w:tcW w:w="2500" w:type="pct"/>
          </w:tcPr>
          <w:p w:rsidR="00A86BEB" w:rsidRPr="00A95704" w:rsidRDefault="00A86BEB" w:rsidP="000C220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00" w:type="pct"/>
            <w:hideMark/>
          </w:tcPr>
          <w:p w:rsidR="00A86BEB" w:rsidRPr="00A95704" w:rsidRDefault="00A86BEB" w:rsidP="000C220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95704">
              <w:rPr>
                <w:rFonts w:ascii="Arial" w:hAnsi="Arial" w:cs="Arial"/>
                <w:sz w:val="20"/>
                <w:szCs w:val="20"/>
              </w:rPr>
              <w:t xml:space="preserve">Mẫu KĐ23 ban hành </w:t>
            </w:r>
            <w:r w:rsidRPr="00A95704">
              <w:rPr>
                <w:rFonts w:ascii="Arial" w:eastAsia="Arial" w:hAnsi="Arial" w:cs="Arial"/>
                <w:sz w:val="20"/>
                <w:szCs w:val="20"/>
              </w:rPr>
              <w:t xml:space="preserve">kèm theo Thông tư </w:t>
            </w:r>
          </w:p>
          <w:p w:rsidR="00A86BEB" w:rsidRPr="00A95704" w:rsidRDefault="00A86BEB" w:rsidP="000C22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5704">
              <w:rPr>
                <w:rFonts w:ascii="Arial" w:eastAsia="Arial" w:hAnsi="Arial" w:cs="Arial"/>
                <w:sz w:val="20"/>
                <w:szCs w:val="20"/>
              </w:rPr>
              <w:t>số 82/2024/TT-BCA ngày 15/11/2024 của Bộ Công an</w:t>
            </w:r>
          </w:p>
        </w:tc>
      </w:tr>
    </w:tbl>
    <w:p w:rsidR="00A86BEB" w:rsidRPr="00A95704" w:rsidRDefault="00A86BEB" w:rsidP="00A86BEB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A86BEB" w:rsidRPr="00A95704" w:rsidRDefault="00A86BEB" w:rsidP="00A86BEB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GIẤY CHỨNG NHẬN KIỂM ĐỊNH</w:t>
      </w:r>
    </w:p>
    <w:p w:rsidR="00A86BEB" w:rsidRPr="00A95704" w:rsidRDefault="00A86BEB" w:rsidP="00A86BEB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AN TOÀN KỸ THUẬT VÀ BẢO VỆ MÔI TRƯỜNG</w:t>
      </w:r>
    </w:p>
    <w:p w:rsidR="00A86BEB" w:rsidRPr="00A95704" w:rsidRDefault="00A86BEB" w:rsidP="00A86BEB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A86BEB" w:rsidRPr="00A95704" w:rsidRDefault="00A86BEB" w:rsidP="00A86BEB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A86BEB" w:rsidRPr="00A95704" w:rsidRDefault="00A86BEB" w:rsidP="00A86BEB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drawing>
          <wp:inline distT="0" distB="0" distL="0" distR="0" wp14:anchorId="388C2175" wp14:editId="72EC5AFF">
            <wp:extent cx="3757189" cy="5359906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68896" cy="5376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6BEB" w:rsidRPr="00A95704" w:rsidRDefault="00A86BEB" w:rsidP="00A86BEB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A86BEB" w:rsidRPr="00A95704" w:rsidRDefault="00A86BEB" w:rsidP="00A86BEB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A86BEB" w:rsidRPr="00A95704" w:rsidRDefault="00A86BEB" w:rsidP="00A86BE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i/>
          <w:color w:val="000000" w:themeColor="text1"/>
          <w:sz w:val="20"/>
          <w:szCs w:val="20"/>
        </w:rPr>
        <w:t xml:space="preserve">Ghi chú: </w:t>
      </w:r>
    </w:p>
    <w:p w:rsidR="00A86BEB" w:rsidRPr="00A95704" w:rsidRDefault="00A86BEB" w:rsidP="00A86BE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i/>
          <w:color w:val="000000" w:themeColor="text1"/>
          <w:sz w:val="20"/>
          <w:szCs w:val="20"/>
        </w:rPr>
        <w:t>- Kích thước 85 x 120mm.</w:t>
      </w:r>
    </w:p>
    <w:p w:rsidR="00A86BEB" w:rsidRPr="00A95704" w:rsidRDefault="00A86BEB" w:rsidP="00A86BE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i/>
          <w:color w:val="000000" w:themeColor="text1"/>
          <w:sz w:val="20"/>
          <w:szCs w:val="20"/>
        </w:rPr>
        <w:t xml:space="preserve">- Nền mầu nâu vàng, có hoa văn hình Công an hiệu. </w:t>
      </w:r>
    </w:p>
    <w:p w:rsidR="00A86BEB" w:rsidRPr="00A95704" w:rsidRDefault="00A86BEB" w:rsidP="00A86BE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i/>
          <w:color w:val="000000" w:themeColor="text1"/>
          <w:sz w:val="20"/>
          <w:szCs w:val="20"/>
        </w:rPr>
        <w:t>- Mặt sau có keo dính để dán vào Sổ kiểm định.</w:t>
      </w:r>
    </w:p>
    <w:p w:rsidR="0034473B" w:rsidRDefault="00A86BEB">
      <w:bookmarkStart w:id="0" w:name="_GoBack"/>
      <w:bookmarkEnd w:id="0"/>
    </w:p>
    <w:sectPr w:rsidR="0034473B" w:rsidSect="00E33319">
      <w:pgSz w:w="11909" w:h="16834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1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BEB"/>
    <w:rsid w:val="00017AFF"/>
    <w:rsid w:val="000C3E46"/>
    <w:rsid w:val="0017574B"/>
    <w:rsid w:val="001D103E"/>
    <w:rsid w:val="00211129"/>
    <w:rsid w:val="002377CE"/>
    <w:rsid w:val="002E4ED0"/>
    <w:rsid w:val="002F21D8"/>
    <w:rsid w:val="003A101D"/>
    <w:rsid w:val="00503D2F"/>
    <w:rsid w:val="00571CBC"/>
    <w:rsid w:val="00636D5A"/>
    <w:rsid w:val="00763CD5"/>
    <w:rsid w:val="007F5F1F"/>
    <w:rsid w:val="0083752D"/>
    <w:rsid w:val="00884118"/>
    <w:rsid w:val="008D7CF6"/>
    <w:rsid w:val="00A51CA3"/>
    <w:rsid w:val="00A86BEB"/>
    <w:rsid w:val="00AD7094"/>
    <w:rsid w:val="00CF2953"/>
    <w:rsid w:val="00D304B4"/>
    <w:rsid w:val="00DC0EC9"/>
    <w:rsid w:val="00DF3132"/>
    <w:rsid w:val="00E33319"/>
    <w:rsid w:val="00E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997431-5696-436E-B8A2-0787DA6A0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EB"/>
    <w:pPr>
      <w:jc w:val="left"/>
    </w:pPr>
    <w:rPr>
      <w:rFonts w:ascii="Times New Roman" w:eastAsia="Times New Roman" w:hAnsi="Times New Roman"/>
      <w:color w:val="auto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2025-10-13T04:07:00Z</dcterms:created>
  <dcterms:modified xsi:type="dcterms:W3CDTF">2025-10-13T04:07:00Z</dcterms:modified>
</cp:coreProperties>
</file>